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DC4" w:rsidRPr="00C97375" w:rsidRDefault="00031DC4" w:rsidP="00031DC4">
      <w:pPr>
        <w:pStyle w:val="ConsPlusNonformat"/>
        <w:widowControl/>
        <w:ind w:firstLine="3261"/>
        <w:rPr>
          <w:rFonts w:ascii="Times New Roman" w:hAnsi="Times New Roman" w:cs="Times New Roman"/>
          <w:sz w:val="14"/>
          <w:szCs w:val="14"/>
        </w:rPr>
      </w:pPr>
      <w:r w:rsidRPr="002410CE">
        <w:rPr>
          <w:rFonts w:ascii="Times New Roman" w:hAnsi="Times New Roman" w:cs="Times New Roman"/>
          <w:color w:val="FF0000"/>
          <w:sz w:val="14"/>
          <w:szCs w:val="14"/>
        </w:rPr>
        <w:t xml:space="preserve">                                       </w:t>
      </w:r>
      <w:r w:rsidRPr="00C97375">
        <w:rPr>
          <w:rFonts w:ascii="Times New Roman" w:hAnsi="Times New Roman" w:cs="Times New Roman"/>
          <w:sz w:val="14"/>
          <w:szCs w:val="14"/>
        </w:rPr>
        <w:t>Рассмотрен и утвержден на заседании</w:t>
      </w:r>
    </w:p>
    <w:p w:rsidR="00031DC4" w:rsidRPr="00C97375" w:rsidRDefault="00031DC4" w:rsidP="00031DC4">
      <w:pPr>
        <w:pStyle w:val="ConsPlusNonformat"/>
        <w:widowControl/>
        <w:ind w:firstLine="3261"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 xml:space="preserve">        </w:t>
      </w:r>
      <w:r w:rsidR="002410CE" w:rsidRPr="00C97375">
        <w:rPr>
          <w:rFonts w:ascii="Times New Roman" w:hAnsi="Times New Roman" w:cs="Times New Roman"/>
          <w:sz w:val="14"/>
          <w:szCs w:val="14"/>
        </w:rPr>
        <w:t xml:space="preserve">                               Н</w:t>
      </w:r>
      <w:r w:rsidRPr="00C97375">
        <w:rPr>
          <w:rFonts w:ascii="Times New Roman" w:hAnsi="Times New Roman" w:cs="Times New Roman"/>
          <w:sz w:val="14"/>
          <w:szCs w:val="14"/>
        </w:rPr>
        <w:t>аблюдательного совета</w:t>
      </w:r>
    </w:p>
    <w:p w:rsidR="00031DC4" w:rsidRPr="00C97375" w:rsidRDefault="00031DC4" w:rsidP="00031DC4">
      <w:pPr>
        <w:pStyle w:val="ConsPlusNonformat"/>
        <w:widowControl/>
        <w:ind w:firstLine="3261"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 xml:space="preserve">                    </w:t>
      </w:r>
      <w:r w:rsidR="00CD3640">
        <w:rPr>
          <w:rFonts w:ascii="Times New Roman" w:hAnsi="Times New Roman" w:cs="Times New Roman"/>
          <w:sz w:val="14"/>
          <w:szCs w:val="14"/>
        </w:rPr>
        <w:t xml:space="preserve">                   "11</w:t>
      </w:r>
      <w:r w:rsidR="005555E9">
        <w:rPr>
          <w:rFonts w:ascii="Times New Roman" w:hAnsi="Times New Roman" w:cs="Times New Roman"/>
          <w:sz w:val="14"/>
          <w:szCs w:val="14"/>
        </w:rPr>
        <w:t>" мая 2018</w:t>
      </w:r>
      <w:r w:rsidRPr="00C97375">
        <w:rPr>
          <w:rFonts w:ascii="Times New Roman" w:hAnsi="Times New Roman" w:cs="Times New Roman"/>
          <w:sz w:val="14"/>
          <w:szCs w:val="14"/>
        </w:rPr>
        <w:t xml:space="preserve"> г.</w:t>
      </w:r>
    </w:p>
    <w:p w:rsidR="00031DC4" w:rsidRPr="00C97375" w:rsidRDefault="00031DC4" w:rsidP="00031DC4">
      <w:pPr>
        <w:pStyle w:val="ConsPlusNonformat"/>
        <w:widowControl/>
        <w:ind w:firstLine="3261"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 xml:space="preserve">                                       Председатель наблюдательного совета</w:t>
      </w:r>
    </w:p>
    <w:p w:rsidR="00031DC4" w:rsidRPr="00C97375" w:rsidRDefault="00031DC4" w:rsidP="00031DC4">
      <w:pPr>
        <w:pStyle w:val="ConsPlusNonformat"/>
        <w:widowControl/>
        <w:ind w:firstLine="3261"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 xml:space="preserve">                                       _____________ Г.П. </w:t>
      </w:r>
      <w:proofErr w:type="spellStart"/>
      <w:r w:rsidRPr="00C97375">
        <w:rPr>
          <w:rFonts w:ascii="Times New Roman" w:hAnsi="Times New Roman" w:cs="Times New Roman"/>
          <w:sz w:val="14"/>
          <w:szCs w:val="14"/>
        </w:rPr>
        <w:t>Кобцева</w:t>
      </w:r>
      <w:proofErr w:type="spellEnd"/>
    </w:p>
    <w:p w:rsidR="00031DC4" w:rsidRPr="00C97375" w:rsidRDefault="00031DC4" w:rsidP="00031DC4">
      <w:pPr>
        <w:pStyle w:val="ConsPlusNonformat"/>
        <w:widowControl/>
        <w:ind w:firstLine="3261"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 xml:space="preserve">                                         (подпись)          (Ф.И.О.)</w:t>
      </w:r>
    </w:p>
    <w:p w:rsidR="00031DC4" w:rsidRPr="00C97375" w:rsidRDefault="00031DC4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</w:p>
    <w:p w:rsidR="00031DC4" w:rsidRPr="00C97375" w:rsidRDefault="00923761" w:rsidP="00031DC4">
      <w:pPr>
        <w:pStyle w:val="ConsPlusNonformat"/>
        <w:widowControl/>
        <w:jc w:val="center"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>Отчет о деятельности м</w:t>
      </w:r>
      <w:r w:rsidR="00031DC4" w:rsidRPr="00C97375">
        <w:rPr>
          <w:rFonts w:ascii="Times New Roman" w:hAnsi="Times New Roman" w:cs="Times New Roman"/>
          <w:sz w:val="14"/>
          <w:szCs w:val="14"/>
        </w:rPr>
        <w:t>униципального автономного учреждения</w:t>
      </w:r>
    </w:p>
    <w:p w:rsidR="00031DC4" w:rsidRPr="00C97375" w:rsidRDefault="00031DC4" w:rsidP="00031DC4">
      <w:pPr>
        <w:pStyle w:val="ConsPlusNonformat"/>
        <w:jc w:val="center"/>
        <w:rPr>
          <w:rFonts w:ascii="Times New Roman" w:hAnsi="Times New Roman" w:cs="Times New Roman"/>
          <w:sz w:val="14"/>
          <w:szCs w:val="14"/>
          <w:u w:val="single"/>
        </w:rPr>
      </w:pPr>
      <w:r w:rsidRPr="00C97375">
        <w:rPr>
          <w:rFonts w:ascii="Times New Roman" w:hAnsi="Times New Roman" w:cs="Times New Roman"/>
          <w:sz w:val="14"/>
          <w:szCs w:val="14"/>
          <w:u w:val="single"/>
        </w:rPr>
        <w:t>Муниципальное</w:t>
      </w:r>
      <w:r w:rsidR="006C394E" w:rsidRPr="00C97375">
        <w:rPr>
          <w:rFonts w:ascii="Times New Roman" w:hAnsi="Times New Roman" w:cs="Times New Roman"/>
          <w:sz w:val="14"/>
          <w:szCs w:val="14"/>
          <w:u w:val="single"/>
        </w:rPr>
        <w:t xml:space="preserve"> автономное</w:t>
      </w:r>
      <w:r w:rsidRPr="00C97375">
        <w:rPr>
          <w:rFonts w:ascii="Times New Roman" w:hAnsi="Times New Roman" w:cs="Times New Roman"/>
          <w:sz w:val="14"/>
          <w:szCs w:val="14"/>
          <w:u w:val="single"/>
        </w:rPr>
        <w:t xml:space="preserve"> общеобразовательное учреждение </w:t>
      </w:r>
    </w:p>
    <w:p w:rsidR="00031DC4" w:rsidRPr="00C97375" w:rsidRDefault="006C394E" w:rsidP="00031DC4">
      <w:pPr>
        <w:pStyle w:val="ConsPlusNonformat"/>
        <w:jc w:val="center"/>
        <w:rPr>
          <w:rFonts w:ascii="Times New Roman" w:hAnsi="Times New Roman" w:cs="Times New Roman"/>
          <w:sz w:val="14"/>
          <w:szCs w:val="14"/>
          <w:u w:val="single"/>
        </w:rPr>
      </w:pPr>
      <w:r w:rsidRPr="00C97375">
        <w:rPr>
          <w:rFonts w:ascii="Times New Roman" w:hAnsi="Times New Roman" w:cs="Times New Roman"/>
          <w:sz w:val="14"/>
          <w:szCs w:val="14"/>
          <w:u w:val="single"/>
        </w:rPr>
        <w:t>«Ш</w:t>
      </w:r>
      <w:r w:rsidR="00031DC4" w:rsidRPr="00C97375">
        <w:rPr>
          <w:rFonts w:ascii="Times New Roman" w:hAnsi="Times New Roman" w:cs="Times New Roman"/>
          <w:sz w:val="14"/>
          <w:szCs w:val="14"/>
          <w:u w:val="single"/>
        </w:rPr>
        <w:t>кола № 17</w:t>
      </w:r>
      <w:r w:rsidRPr="00C97375">
        <w:rPr>
          <w:rFonts w:ascii="Times New Roman" w:hAnsi="Times New Roman" w:cs="Times New Roman"/>
          <w:sz w:val="14"/>
          <w:szCs w:val="14"/>
          <w:u w:val="single"/>
        </w:rPr>
        <w:t xml:space="preserve"> города Благовещенска»</w:t>
      </w:r>
    </w:p>
    <w:p w:rsidR="00031DC4" w:rsidRPr="00C97375" w:rsidRDefault="00031DC4" w:rsidP="00031DC4">
      <w:pPr>
        <w:pStyle w:val="ConsPlusNonformat"/>
        <w:widowControl/>
        <w:jc w:val="center"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 xml:space="preserve"> (полное наименование автономного учреждения)</w:t>
      </w:r>
    </w:p>
    <w:p w:rsidR="00031DC4" w:rsidRPr="00C97375" w:rsidRDefault="00031DC4" w:rsidP="00031DC4">
      <w:pPr>
        <w:pStyle w:val="ConsPlusNonformat"/>
        <w:widowControl/>
        <w:jc w:val="center"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>за ___</w:t>
      </w:r>
      <w:r w:rsidR="005555E9">
        <w:rPr>
          <w:rFonts w:ascii="Times New Roman" w:hAnsi="Times New Roman" w:cs="Times New Roman"/>
          <w:sz w:val="14"/>
          <w:szCs w:val="14"/>
          <w:u w:val="single"/>
        </w:rPr>
        <w:t>2017</w:t>
      </w:r>
      <w:r w:rsidRPr="00C97375">
        <w:rPr>
          <w:rFonts w:ascii="Times New Roman" w:hAnsi="Times New Roman" w:cs="Times New Roman"/>
          <w:sz w:val="14"/>
          <w:szCs w:val="14"/>
        </w:rPr>
        <w:t>_____ год</w:t>
      </w:r>
    </w:p>
    <w:p w:rsidR="00031DC4" w:rsidRPr="00C97375" w:rsidRDefault="00031DC4" w:rsidP="00031DC4">
      <w:pPr>
        <w:autoSpaceDE w:val="0"/>
        <w:autoSpaceDN w:val="0"/>
        <w:adjustRightInd w:val="0"/>
        <w:ind w:firstLine="540"/>
        <w:jc w:val="center"/>
        <w:rPr>
          <w:sz w:val="14"/>
          <w:szCs w:val="14"/>
        </w:rPr>
      </w:pPr>
    </w:p>
    <w:tbl>
      <w:tblPr>
        <w:tblW w:w="7576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"/>
        <w:gridCol w:w="4536"/>
        <w:gridCol w:w="850"/>
        <w:gridCol w:w="978"/>
        <w:gridCol w:w="850"/>
      </w:tblGrid>
      <w:tr w:rsidR="00C97375" w:rsidRPr="00C97375" w:rsidTr="006E3FA3">
        <w:trPr>
          <w:cantSplit/>
          <w:trHeight w:val="20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C97375" w:rsidRDefault="00031DC4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N  </w:t>
            </w:r>
            <w:r w:rsidRPr="00C97375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gramStart"/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C97375" w:rsidRDefault="00031DC4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 деятельности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C97375" w:rsidRDefault="00031DC4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Единица </w:t>
            </w:r>
            <w:r w:rsidRPr="00C97375">
              <w:rPr>
                <w:rFonts w:ascii="Times New Roman" w:hAnsi="Times New Roman" w:cs="Times New Roman"/>
                <w:sz w:val="14"/>
                <w:szCs w:val="14"/>
              </w:rPr>
              <w:br/>
              <w:t>измерения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C97375" w:rsidRDefault="00031DC4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Предшествующий</w:t>
            </w:r>
            <w:r w:rsidRPr="00C97375">
              <w:rPr>
                <w:rFonts w:ascii="Times New Roman" w:hAnsi="Times New Roman" w:cs="Times New Roman"/>
                <w:sz w:val="14"/>
                <w:szCs w:val="14"/>
              </w:rPr>
              <w:br/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C97375" w:rsidRDefault="00031DC4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Отчетный</w:t>
            </w:r>
            <w:r w:rsidRPr="00C97375">
              <w:rPr>
                <w:rFonts w:ascii="Times New Roman" w:hAnsi="Times New Roman" w:cs="Times New Roman"/>
                <w:sz w:val="14"/>
                <w:szCs w:val="14"/>
              </w:rPr>
              <w:br/>
              <w:t>год</w:t>
            </w:r>
          </w:p>
        </w:tc>
      </w:tr>
      <w:tr w:rsidR="00C97375" w:rsidRPr="00C97375" w:rsidTr="006E3FA3">
        <w:trPr>
          <w:cantSplit/>
          <w:trHeight w:val="20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C97375" w:rsidRDefault="00031DC4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C97375" w:rsidRDefault="00031DC4" w:rsidP="0092376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Исполнение задания учредителя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C97375" w:rsidRDefault="00031DC4" w:rsidP="00923761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C97375" w:rsidRDefault="00031DC4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C97375" w:rsidRDefault="00031DC4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555E9" w:rsidRPr="00C97375" w:rsidTr="006E3FA3">
        <w:trPr>
          <w:cantSplit/>
          <w:trHeight w:val="20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E9" w:rsidRPr="00C97375" w:rsidRDefault="005555E9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1.1.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E9" w:rsidRPr="00C97375" w:rsidRDefault="005555E9" w:rsidP="00304E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Объем оказания муниципальной услуги в натуральном выражении (отношение фактического значения показателя к значению показателя, установленному в муниципальном задании)             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E9" w:rsidRPr="00C97375" w:rsidRDefault="005555E9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5E9" w:rsidRPr="00C97375" w:rsidRDefault="005555E9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5E9" w:rsidRPr="00C97375" w:rsidRDefault="005555E9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</w:tr>
      <w:tr w:rsidR="005555E9" w:rsidRPr="00C97375" w:rsidTr="006E3FA3">
        <w:trPr>
          <w:cantSplit/>
          <w:trHeight w:val="20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E9" w:rsidRPr="00C97375" w:rsidRDefault="005555E9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1.2.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E9" w:rsidRPr="00C97375" w:rsidRDefault="005555E9" w:rsidP="00304E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Объем оказания муниципальной услуги в стоимостном выражении (отношение фактического значения показателя к значению показателя,  установленному в муниципальном задании)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E9" w:rsidRPr="00C97375" w:rsidRDefault="005555E9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5E9" w:rsidRPr="00C97375" w:rsidRDefault="005555E9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5E9" w:rsidRPr="00C97375" w:rsidRDefault="005555E9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</w:tr>
      <w:tr w:rsidR="005555E9" w:rsidRPr="00C97375" w:rsidTr="006E3FA3">
        <w:trPr>
          <w:cantSplit/>
          <w:trHeight w:val="20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E9" w:rsidRPr="000E781C" w:rsidRDefault="005555E9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81C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E9" w:rsidRPr="000E781C" w:rsidRDefault="005555E9" w:rsidP="00304E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E781C">
              <w:rPr>
                <w:rFonts w:ascii="Times New Roman" w:hAnsi="Times New Roman" w:cs="Times New Roman"/>
                <w:sz w:val="14"/>
                <w:szCs w:val="14"/>
              </w:rPr>
              <w:t xml:space="preserve">Осуществление деятельности,  связанной с выполнением работ или оказанием услуг, в соответствии с обязательствами перед страховщиком по обязательному социальному  страхованию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E9" w:rsidRPr="000E781C" w:rsidRDefault="005555E9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81C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5E9" w:rsidRPr="000E781C" w:rsidRDefault="005555E9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81C">
              <w:rPr>
                <w:rFonts w:ascii="Times New Roman" w:hAnsi="Times New Roman" w:cs="Times New Roman"/>
                <w:sz w:val="14"/>
                <w:szCs w:val="14"/>
              </w:rPr>
              <w:t>968,6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5E9" w:rsidRPr="000E781C" w:rsidRDefault="000E781C" w:rsidP="009666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81C">
              <w:rPr>
                <w:rFonts w:ascii="Times New Roman" w:hAnsi="Times New Roman" w:cs="Times New Roman"/>
                <w:sz w:val="14"/>
                <w:szCs w:val="14"/>
              </w:rPr>
              <w:t>484,7</w:t>
            </w:r>
          </w:p>
        </w:tc>
      </w:tr>
      <w:tr w:rsidR="005555E9" w:rsidRPr="00C97375" w:rsidTr="006E3FA3">
        <w:trPr>
          <w:cantSplit/>
          <w:trHeight w:val="20"/>
        </w:trPr>
        <w:tc>
          <w:tcPr>
            <w:tcW w:w="3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55E9" w:rsidRDefault="005555E9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  <w:p w:rsidR="00DA7A1F" w:rsidRDefault="00DA7A1F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7A1F" w:rsidRDefault="00DA7A1F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7A1F" w:rsidRDefault="00DA7A1F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7A1F" w:rsidRDefault="00DA7A1F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7A1F" w:rsidRDefault="00DA7A1F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7A1F" w:rsidRDefault="00DA7A1F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7A1F" w:rsidRDefault="00DA7A1F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7A1F" w:rsidRDefault="00DA7A1F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7A1F" w:rsidRDefault="00DA7A1F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7A1F" w:rsidRDefault="00DA7A1F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7A1F" w:rsidRDefault="00DA7A1F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7A1F" w:rsidRDefault="00DA7A1F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7A1F" w:rsidRDefault="00DA7A1F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7A1F" w:rsidRDefault="00DA7A1F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7A1F" w:rsidRDefault="00DA7A1F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7A1F" w:rsidRDefault="00DA7A1F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7A1F" w:rsidRDefault="00DA7A1F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7A1F" w:rsidRDefault="00DA7A1F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7A1F" w:rsidRPr="00C97375" w:rsidRDefault="00DA7A1F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E9" w:rsidRPr="00DA7A1F" w:rsidRDefault="005555E9" w:rsidP="00304E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Общее количество потребителей, воспользовавшихся услугами  (работами) муниципального автономного учреждения, в том числе: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E9" w:rsidRPr="00DA7A1F" w:rsidRDefault="005555E9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5E9" w:rsidRPr="00DA7A1F" w:rsidRDefault="000E781C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1300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5E9" w:rsidRPr="00DA7A1F" w:rsidRDefault="000E781C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1333</w:t>
            </w:r>
          </w:p>
        </w:tc>
      </w:tr>
      <w:tr w:rsidR="005555E9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555E9" w:rsidRPr="00C97375" w:rsidRDefault="005555E9" w:rsidP="00304E72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E9" w:rsidRPr="00DA7A1F" w:rsidRDefault="005555E9" w:rsidP="00304E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proofErr w:type="gramStart"/>
            <w:r w:rsidRPr="00DA7A1F">
              <w:rPr>
                <w:rFonts w:ascii="Times New Roman" w:hAnsi="Times New Roman" w:cs="Times New Roman"/>
                <w:i/>
                <w:sz w:val="14"/>
                <w:szCs w:val="14"/>
              </w:rPr>
              <w:t>бесплатными</w:t>
            </w:r>
            <w:proofErr w:type="gramEnd"/>
            <w:r w:rsidRPr="00DA7A1F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, в том числе по видам услуг (работ):       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E9" w:rsidRPr="00DA7A1F" w:rsidRDefault="005555E9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5E9" w:rsidRPr="00DA7A1F" w:rsidRDefault="005555E9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b/>
                <w:sz w:val="14"/>
                <w:szCs w:val="14"/>
              </w:rPr>
              <w:t>1189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5E9" w:rsidRPr="00DA7A1F" w:rsidRDefault="000E781C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b/>
                <w:sz w:val="14"/>
                <w:szCs w:val="14"/>
              </w:rPr>
              <w:t>1271</w:t>
            </w:r>
          </w:p>
        </w:tc>
      </w:tr>
      <w:tr w:rsidR="005555E9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555E9" w:rsidRPr="00C97375" w:rsidRDefault="005555E9" w:rsidP="00304E72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E9" w:rsidRPr="00DA7A1F" w:rsidRDefault="005555E9" w:rsidP="00304E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начальное общее образование (1-4 классы)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E9" w:rsidRPr="00DA7A1F" w:rsidRDefault="005555E9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5E9" w:rsidRPr="00DA7A1F" w:rsidRDefault="005555E9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588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5E9" w:rsidRPr="00DA7A1F" w:rsidRDefault="005D2336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633</w:t>
            </w:r>
          </w:p>
        </w:tc>
      </w:tr>
      <w:tr w:rsidR="005555E9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555E9" w:rsidRPr="00C97375" w:rsidRDefault="005555E9" w:rsidP="00304E72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E9" w:rsidRPr="00DA7A1F" w:rsidRDefault="005555E9" w:rsidP="00304E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основное общее образование (5-9 классы)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E9" w:rsidRPr="00DA7A1F" w:rsidRDefault="005555E9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5E9" w:rsidRPr="00DA7A1F" w:rsidRDefault="000E781C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538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5E9" w:rsidRPr="00DA7A1F" w:rsidRDefault="005D2336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576</w:t>
            </w:r>
          </w:p>
        </w:tc>
      </w:tr>
      <w:tr w:rsidR="005555E9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555E9" w:rsidRPr="00C97375" w:rsidRDefault="005555E9" w:rsidP="00304E72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E9" w:rsidRPr="00DA7A1F" w:rsidRDefault="005555E9" w:rsidP="00304E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среднее общее образование (10-11 класс)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E9" w:rsidRPr="00DA7A1F" w:rsidRDefault="005555E9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5E9" w:rsidRPr="00DA7A1F" w:rsidRDefault="005555E9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5E9" w:rsidRPr="00DA7A1F" w:rsidRDefault="005D2336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</w:tr>
      <w:tr w:rsidR="007B133D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B133D" w:rsidRPr="00C97375" w:rsidRDefault="007B133D" w:rsidP="00304E72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33D" w:rsidRPr="00DA7A1F" w:rsidRDefault="007B133D" w:rsidP="00304E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частично </w:t>
            </w:r>
            <w:proofErr w:type="gramStart"/>
            <w:r w:rsidRPr="00DA7A1F">
              <w:rPr>
                <w:rFonts w:ascii="Times New Roman" w:hAnsi="Times New Roman" w:cs="Times New Roman"/>
                <w:i/>
                <w:sz w:val="14"/>
                <w:szCs w:val="14"/>
              </w:rPr>
              <w:t>платными</w:t>
            </w:r>
            <w:proofErr w:type="gramEnd"/>
            <w:r w:rsidRPr="00DA7A1F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, в том числе  по видам услуг (работ):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33D" w:rsidRPr="00DA7A1F" w:rsidRDefault="007B133D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33D" w:rsidRPr="00DA7A1F" w:rsidRDefault="007B133D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b/>
                <w:sz w:val="14"/>
                <w:szCs w:val="14"/>
              </w:rPr>
              <w:t>111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33D" w:rsidRPr="00DA7A1F" w:rsidRDefault="00BA732D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b/>
                <w:sz w:val="14"/>
                <w:szCs w:val="14"/>
              </w:rPr>
              <w:t>62</w:t>
            </w:r>
          </w:p>
        </w:tc>
      </w:tr>
      <w:tr w:rsidR="007B133D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B133D" w:rsidRPr="00C97375" w:rsidRDefault="007B133D" w:rsidP="00304E72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33D" w:rsidRPr="00DA7A1F" w:rsidRDefault="007B133D" w:rsidP="00304E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группа полного дня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33D" w:rsidRPr="00DA7A1F" w:rsidRDefault="007B133D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33D" w:rsidRPr="00DA7A1F" w:rsidRDefault="007B133D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33D" w:rsidRPr="00DA7A1F" w:rsidRDefault="00BA732D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7B133D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B133D" w:rsidRPr="00C97375" w:rsidRDefault="007B133D" w:rsidP="00304E72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33D" w:rsidRPr="00DA7A1F" w:rsidRDefault="007B133D" w:rsidP="00304E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b/>
                <w:sz w:val="14"/>
                <w:szCs w:val="14"/>
              </w:rPr>
              <w:t>занятия по углубленному изучению предметов: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33D" w:rsidRPr="00DA7A1F" w:rsidRDefault="007B133D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33D" w:rsidRPr="00DA7A1F" w:rsidRDefault="007B133D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33D" w:rsidRPr="00DA7A1F" w:rsidRDefault="007B133D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B133D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B133D" w:rsidRPr="00C97375" w:rsidRDefault="007B133D" w:rsidP="00DF571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33D" w:rsidRPr="00DA7A1F" w:rsidRDefault="007B133D" w:rsidP="00DF57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углубленное изучение русского языка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33D" w:rsidRPr="00DA7A1F" w:rsidRDefault="007B133D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33D" w:rsidRPr="00DA7A1F" w:rsidRDefault="007B133D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33D" w:rsidRPr="00DA7A1F" w:rsidRDefault="00BA732D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A732D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A732D" w:rsidRPr="00C97375" w:rsidRDefault="00BA732D" w:rsidP="00DF571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DA7A1F" w:rsidRDefault="00BA732D" w:rsidP="00DF57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углубленное изучение английского языка «Английский в фокусе»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DA7A1F" w:rsidRDefault="00BA732D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DA7A1F" w:rsidRDefault="00BA732D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DA7A1F" w:rsidRDefault="00BA732D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BA732D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A732D" w:rsidRPr="00C97375" w:rsidRDefault="00BA732D" w:rsidP="00DF571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DA7A1F" w:rsidRDefault="00BA732D" w:rsidP="00DF57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 xml:space="preserve"> углубленное изучение английского языка «Грамматика английского языка»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DA7A1F" w:rsidRDefault="00BA732D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DA7A1F" w:rsidRDefault="00BA732D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DA7A1F" w:rsidRDefault="00BA732D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A732D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A732D" w:rsidRPr="00C97375" w:rsidRDefault="00BA732D" w:rsidP="00DF571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DA7A1F" w:rsidRDefault="00BA732D" w:rsidP="00DF5713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 xml:space="preserve">  углубленное изучение математики «Юный математик»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DA7A1F" w:rsidRDefault="00BA732D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DA7A1F" w:rsidRDefault="00BA732D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DA7A1F" w:rsidRDefault="00BA732D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A732D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A732D" w:rsidRPr="00C97375" w:rsidRDefault="00BA732D" w:rsidP="00DF571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DA7A1F" w:rsidRDefault="00BA732D" w:rsidP="00DF5713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 xml:space="preserve">  углубленное изучение математики « Избранные вопросы математики»»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DA7A1F" w:rsidRDefault="00BA732D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DA7A1F" w:rsidRDefault="00BA732D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DA7A1F" w:rsidRDefault="00BA732D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A732D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A732D" w:rsidRPr="00C97375" w:rsidRDefault="00BA732D" w:rsidP="00DF571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DA7A1F" w:rsidRDefault="00BA732D" w:rsidP="00DF5713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 xml:space="preserve">  группа по интеллектуальному развитию «Юным умникам и умницам»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DA7A1F" w:rsidRDefault="00BA732D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DA7A1F" w:rsidRDefault="00BA732D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DA7A1F" w:rsidRDefault="00BA732D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</w:tr>
      <w:tr w:rsidR="00BA732D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A732D" w:rsidRPr="00C97375" w:rsidRDefault="00BA732D" w:rsidP="00DF571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DA7A1F" w:rsidRDefault="00BA732D" w:rsidP="00DF5713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 xml:space="preserve">  группа по физическому развитию и оздоровлению </w:t>
            </w:r>
            <w:proofErr w:type="gramStart"/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обучающихся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DA7A1F" w:rsidRDefault="00BA732D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DA7A1F" w:rsidRDefault="00BA732D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DA7A1F" w:rsidRDefault="00BA732D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</w:tr>
      <w:tr w:rsidR="00BA732D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732D" w:rsidRPr="00C97375" w:rsidRDefault="00BA732D" w:rsidP="00DF571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DA7A1F" w:rsidRDefault="00BA732D" w:rsidP="00DF5713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полностью </w:t>
            </w:r>
            <w:proofErr w:type="gramStart"/>
            <w:r w:rsidRPr="00DA7A1F">
              <w:rPr>
                <w:rFonts w:ascii="Times New Roman" w:hAnsi="Times New Roman" w:cs="Times New Roman"/>
                <w:i/>
                <w:sz w:val="14"/>
                <w:szCs w:val="14"/>
              </w:rPr>
              <w:t>платными</w:t>
            </w:r>
            <w:proofErr w:type="gramEnd"/>
            <w:r w:rsidRPr="00DA7A1F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, в том числе по видам услуг (работ):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DA7A1F" w:rsidRDefault="00BA732D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DA7A1F" w:rsidRDefault="00BA732D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b/>
                <w:sz w:val="14"/>
                <w:szCs w:val="14"/>
              </w:rPr>
              <w:t>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DA7A1F" w:rsidRDefault="00BA732D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b/>
                <w:sz w:val="14"/>
                <w:szCs w:val="14"/>
              </w:rPr>
              <w:t>45</w:t>
            </w:r>
          </w:p>
        </w:tc>
      </w:tr>
      <w:tr w:rsidR="00570A03" w:rsidRPr="00C97375" w:rsidTr="006E3FA3">
        <w:trPr>
          <w:cantSplit/>
          <w:trHeight w:val="20"/>
        </w:trPr>
        <w:tc>
          <w:tcPr>
            <w:tcW w:w="3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70A03" w:rsidRPr="00C97375" w:rsidRDefault="00570A03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4.</w:t>
            </w:r>
          </w:p>
          <w:p w:rsidR="00570A03" w:rsidRPr="00C97375" w:rsidRDefault="00570A03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0A03" w:rsidRPr="00C97375" w:rsidRDefault="00570A03" w:rsidP="00DF6A6B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DF57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 xml:space="preserve">Средняя стоимость для потребителей  получения частично платных и полностью платных услуг (работ),  по видам услуг (работ):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руб.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b/>
                <w:sz w:val="14"/>
                <w:szCs w:val="14"/>
              </w:rPr>
              <w:t>1 622,22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b/>
                <w:sz w:val="14"/>
                <w:szCs w:val="14"/>
              </w:rPr>
              <w:t>1 570,00</w:t>
            </w:r>
          </w:p>
        </w:tc>
      </w:tr>
      <w:tr w:rsidR="00570A03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0A03" w:rsidRPr="00C97375" w:rsidRDefault="00570A03" w:rsidP="00DF6A6B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DF57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группа полного дня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FE5F9F" w:rsidP="00DF571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</w:t>
            </w:r>
            <w:r w:rsidR="00570A03" w:rsidRPr="00DA7A1F">
              <w:rPr>
                <w:sz w:val="14"/>
                <w:szCs w:val="14"/>
              </w:rPr>
              <w:t>руб.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2 000,00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2 000,00</w:t>
            </w:r>
          </w:p>
        </w:tc>
      </w:tr>
      <w:tr w:rsidR="00570A03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0A03" w:rsidRPr="00C97375" w:rsidRDefault="00570A03" w:rsidP="00DF6A6B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DF57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углубленное изучение русского языка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sz w:val="14"/>
                <w:szCs w:val="14"/>
              </w:rPr>
              <w:t>руб.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750,00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70A03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0A03" w:rsidRPr="00C97375" w:rsidRDefault="00570A03" w:rsidP="00DF6A6B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DF57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углубленное изучение английского языка «Английский в фокусе»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sz w:val="14"/>
                <w:szCs w:val="14"/>
              </w:rPr>
              <w:t>руб.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1 500,00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1 200,00</w:t>
            </w:r>
          </w:p>
        </w:tc>
      </w:tr>
      <w:tr w:rsidR="00570A03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0A03" w:rsidRPr="00C97375" w:rsidRDefault="00570A03" w:rsidP="00DF6A6B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DF57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 xml:space="preserve"> углубленное изучение английского языка «Грамматика английского языка»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руб.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1 500,00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70A03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0A03" w:rsidRPr="00C97375" w:rsidRDefault="00570A03" w:rsidP="00DF6A6B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DF57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 xml:space="preserve"> углубленное изучение математики «Юный математик»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руб.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1 800,00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70A03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0A03" w:rsidRPr="00C97375" w:rsidRDefault="00570A03" w:rsidP="00DF6A6B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DF6A6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 xml:space="preserve"> углубленное изучение математики « Избранные вопросы математики»»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руб.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1 500,00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70A03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0A03" w:rsidRPr="00C97375" w:rsidRDefault="00570A03" w:rsidP="00DF6A6B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DF6A6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 xml:space="preserve"> Группа по интеллектуальному развитию «Юным умникам и умницам»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923761">
            <w:pPr>
              <w:jc w:val="center"/>
              <w:rPr>
                <w:sz w:val="14"/>
                <w:szCs w:val="14"/>
              </w:rPr>
            </w:pPr>
            <w:r w:rsidRPr="00DA7A1F">
              <w:rPr>
                <w:sz w:val="14"/>
                <w:szCs w:val="14"/>
              </w:rPr>
              <w:t>руб.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1 500,00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1 200,00</w:t>
            </w:r>
          </w:p>
        </w:tc>
      </w:tr>
      <w:tr w:rsidR="00570A03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0A03" w:rsidRPr="00C97375" w:rsidRDefault="00570A03" w:rsidP="00E83E6D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E83E6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 xml:space="preserve"> Группа по физическому развитию и оздоровлению </w:t>
            </w:r>
            <w:proofErr w:type="gramStart"/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обучающихся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923761">
            <w:pPr>
              <w:jc w:val="center"/>
              <w:rPr>
                <w:sz w:val="14"/>
                <w:szCs w:val="14"/>
              </w:rPr>
            </w:pPr>
            <w:r w:rsidRPr="00DA7A1F">
              <w:rPr>
                <w:sz w:val="14"/>
                <w:szCs w:val="14"/>
              </w:rPr>
              <w:t>руб.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1 800,00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1 200,00</w:t>
            </w:r>
          </w:p>
        </w:tc>
      </w:tr>
      <w:tr w:rsidR="00570A03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0A03" w:rsidRPr="00C97375" w:rsidRDefault="00570A03" w:rsidP="00E83E6D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E83E6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подготовка детей к обучению в школе «</w:t>
            </w:r>
            <w:proofErr w:type="spellStart"/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Нулевичок</w:t>
            </w:r>
            <w:proofErr w:type="spellEnd"/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923761">
            <w:pPr>
              <w:jc w:val="center"/>
              <w:rPr>
                <w:sz w:val="14"/>
                <w:szCs w:val="14"/>
              </w:rPr>
            </w:pPr>
            <w:r w:rsidRPr="00DA7A1F">
              <w:rPr>
                <w:sz w:val="14"/>
                <w:szCs w:val="14"/>
              </w:rPr>
              <w:t>чел.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2 250,00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2 250,00</w:t>
            </w:r>
          </w:p>
        </w:tc>
      </w:tr>
      <w:tr w:rsidR="00570A03" w:rsidRPr="00C97375" w:rsidTr="006E3FA3">
        <w:trPr>
          <w:cantSplit/>
          <w:trHeight w:val="20"/>
        </w:trPr>
        <w:tc>
          <w:tcPr>
            <w:tcW w:w="3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0A03" w:rsidRPr="00C97375" w:rsidRDefault="00570A03" w:rsidP="00E83E6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E83E6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 xml:space="preserve">Среднегодовая численность работников автономного учреждения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923761">
            <w:pPr>
              <w:jc w:val="center"/>
              <w:rPr>
                <w:sz w:val="14"/>
                <w:szCs w:val="14"/>
              </w:rPr>
            </w:pPr>
            <w:r w:rsidRPr="00DA7A1F">
              <w:rPr>
                <w:sz w:val="14"/>
                <w:szCs w:val="14"/>
              </w:rPr>
              <w:t>чел.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DC25C0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67,8</w:t>
            </w:r>
          </w:p>
        </w:tc>
      </w:tr>
      <w:tr w:rsidR="00570A03" w:rsidRPr="00C97375" w:rsidTr="006E3FA3">
        <w:trPr>
          <w:cantSplit/>
          <w:trHeight w:val="20"/>
        </w:trPr>
        <w:tc>
          <w:tcPr>
            <w:tcW w:w="3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0A03" w:rsidRPr="00C97375" w:rsidRDefault="00570A03" w:rsidP="00E83E6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E83E6D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 xml:space="preserve">Средняя заработная плата работников автономного учреждения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руб.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30 333,15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29 529,59</w:t>
            </w:r>
          </w:p>
        </w:tc>
      </w:tr>
      <w:tr w:rsidR="00570A03" w:rsidRPr="00C97375" w:rsidTr="006E3FA3">
        <w:trPr>
          <w:cantSplit/>
          <w:trHeight w:val="20"/>
        </w:trPr>
        <w:tc>
          <w:tcPr>
            <w:tcW w:w="3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70A03" w:rsidRDefault="00570A03" w:rsidP="00E83E6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7.</w:t>
            </w:r>
          </w:p>
          <w:p w:rsidR="00570A03" w:rsidRDefault="00570A03" w:rsidP="00E83E6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8.</w:t>
            </w:r>
          </w:p>
          <w:p w:rsidR="00570A03" w:rsidRDefault="00570A03" w:rsidP="00E83E6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0A03" w:rsidRDefault="00570A03" w:rsidP="00E83E6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0A03" w:rsidRDefault="00570A03" w:rsidP="00E83E6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9.</w:t>
            </w:r>
          </w:p>
          <w:p w:rsidR="00570A03" w:rsidRDefault="00570A03" w:rsidP="00E83E6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0A03" w:rsidRDefault="00570A03" w:rsidP="00E83E6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0A03" w:rsidRPr="00C97375" w:rsidRDefault="00570A03" w:rsidP="00E83E6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E83E6D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 xml:space="preserve">Объем финансового обеспечения задания учредителя   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DC25C0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40 982,3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41 033,19</w:t>
            </w:r>
          </w:p>
        </w:tc>
      </w:tr>
      <w:tr w:rsidR="00570A03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0A03" w:rsidRPr="00C97375" w:rsidRDefault="00570A03" w:rsidP="00E83E6D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E83E6D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Объем финансового обеспечения развития муниципального автономного учреждения в рамках программ, утвержденных в установленном порядке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DA7A1F" w:rsidRDefault="00570A03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1 009,56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DA7A1F" w:rsidRDefault="00570A03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7A1F">
              <w:rPr>
                <w:rFonts w:ascii="Times New Roman" w:hAnsi="Times New Roman" w:cs="Times New Roman"/>
                <w:sz w:val="14"/>
                <w:szCs w:val="14"/>
              </w:rPr>
              <w:t>1 758,10</w:t>
            </w:r>
          </w:p>
        </w:tc>
      </w:tr>
      <w:tr w:rsidR="00570A03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0A03" w:rsidRPr="00C97375" w:rsidRDefault="00570A03" w:rsidP="00E83E6D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9505BF" w:rsidRDefault="00570A03" w:rsidP="00E83E6D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9505BF">
              <w:rPr>
                <w:rFonts w:ascii="Times New Roman" w:hAnsi="Times New Roman" w:cs="Times New Roman"/>
                <w:sz w:val="14"/>
                <w:szCs w:val="14"/>
              </w:rPr>
              <w:t xml:space="preserve">Объем финансового обеспечения  деятельности, связанной с выполнением работ или оказанием услуг, в соответствии               </w:t>
            </w:r>
            <w:r w:rsidRPr="009505BF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с обязательствами перед страховщиком по обязательному социальному страхованию          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A03" w:rsidRPr="009505BF" w:rsidRDefault="00570A03" w:rsidP="0092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505BF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9505BF" w:rsidRDefault="00570A03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505BF">
              <w:rPr>
                <w:rFonts w:ascii="Times New Roman" w:hAnsi="Times New Roman" w:cs="Times New Roman"/>
                <w:sz w:val="14"/>
                <w:szCs w:val="14"/>
              </w:rPr>
              <w:t>248,6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A03" w:rsidRPr="009505BF" w:rsidRDefault="00570A03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505BF">
              <w:rPr>
                <w:rFonts w:ascii="Times New Roman" w:hAnsi="Times New Roman" w:cs="Times New Roman"/>
                <w:sz w:val="14"/>
                <w:szCs w:val="14"/>
              </w:rPr>
              <w:t>183,22</w:t>
            </w:r>
          </w:p>
        </w:tc>
      </w:tr>
      <w:tr w:rsidR="00BA732D" w:rsidRPr="00C97375" w:rsidTr="006E3FA3">
        <w:trPr>
          <w:cantSplit/>
          <w:trHeight w:val="20"/>
        </w:trPr>
        <w:tc>
          <w:tcPr>
            <w:tcW w:w="3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732D" w:rsidRPr="00C97375" w:rsidRDefault="00E24CA5" w:rsidP="00E83E6D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10.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C97375" w:rsidRDefault="00BA732D" w:rsidP="00E83E6D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Прибыль автономного учреждения после налогообложения в отчетном периоде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C97375" w:rsidRDefault="00BA732D" w:rsidP="00923761">
            <w:pPr>
              <w:jc w:val="center"/>
              <w:rPr>
                <w:sz w:val="14"/>
                <w:szCs w:val="14"/>
              </w:rPr>
            </w:pPr>
            <w:r w:rsidRPr="00C97375">
              <w:rPr>
                <w:sz w:val="14"/>
                <w:szCs w:val="14"/>
              </w:rPr>
              <w:t>тыс. руб.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C97375" w:rsidRDefault="00BA732D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127,3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A35E95" w:rsidRDefault="009505BF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BA732D" w:rsidRPr="00C97375" w:rsidTr="006E3FA3">
        <w:trPr>
          <w:cantSplit/>
          <w:trHeight w:val="20"/>
        </w:trPr>
        <w:tc>
          <w:tcPr>
            <w:tcW w:w="36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A732D" w:rsidRPr="00C97375" w:rsidRDefault="00E24CA5" w:rsidP="00E83E6D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11.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C97375" w:rsidRDefault="00BA732D" w:rsidP="00E83E6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Кредиторская задолженность на конец периода, всего       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C97375" w:rsidRDefault="00BA732D" w:rsidP="008A6F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C97375" w:rsidRDefault="00BA732D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308,1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A35E95" w:rsidRDefault="009505BF" w:rsidP="006019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BA732D" w:rsidRPr="00C97375" w:rsidTr="006E3FA3">
        <w:trPr>
          <w:cantSplit/>
          <w:trHeight w:val="20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C97375" w:rsidRDefault="00BA732D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38000D" w:rsidRDefault="00BA732D" w:rsidP="00E83E6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в том числе </w:t>
            </w:r>
            <w:proofErr w:type="gramStart"/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просроченная</w:t>
            </w:r>
            <w:proofErr w:type="gramEnd"/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38000D" w:rsidRDefault="00BA732D" w:rsidP="008A6F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38000D" w:rsidRDefault="00BA732D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38000D" w:rsidRDefault="009505BF" w:rsidP="008A6F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-</w:t>
            </w:r>
          </w:p>
        </w:tc>
      </w:tr>
      <w:tr w:rsidR="00BA732D" w:rsidRPr="00C97375" w:rsidTr="006E3FA3">
        <w:trPr>
          <w:cantSplit/>
          <w:trHeight w:val="20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C97375" w:rsidRDefault="00E24CA5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C97375" w:rsidRDefault="00BA732D" w:rsidP="00E83E6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Дебиторская задолженность на конец  периода, всего       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2D" w:rsidRPr="00C97375" w:rsidRDefault="00BA732D" w:rsidP="008A6F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C97375" w:rsidRDefault="00BA732D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642,0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32D" w:rsidRPr="00C97375" w:rsidRDefault="009505BF" w:rsidP="009666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437,22</w:t>
            </w:r>
          </w:p>
        </w:tc>
      </w:tr>
      <w:tr w:rsidR="00E24CA5" w:rsidRPr="00C97375" w:rsidTr="006E3FA3">
        <w:trPr>
          <w:cantSplit/>
          <w:trHeight w:val="20"/>
        </w:trPr>
        <w:tc>
          <w:tcPr>
            <w:tcW w:w="3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4CA5" w:rsidRPr="00C97375" w:rsidRDefault="00E24CA5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CA5" w:rsidRPr="0038000D" w:rsidRDefault="00E24CA5" w:rsidP="00E83E6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Перечень видов деятельности, осуществляемых муниципальным автономным учреждением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CA5" w:rsidRPr="0038000D" w:rsidRDefault="00E24CA5" w:rsidP="008A6F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да/нет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4CA5" w:rsidRPr="0038000D" w:rsidRDefault="00E24CA5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4CA5" w:rsidRPr="0038000D" w:rsidRDefault="00E24CA5" w:rsidP="008A6F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да</w:t>
            </w:r>
          </w:p>
        </w:tc>
      </w:tr>
      <w:tr w:rsidR="00E24CA5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CA5" w:rsidRPr="00C97375" w:rsidRDefault="00E24CA5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CA5" w:rsidRPr="0038000D" w:rsidRDefault="00E24CA5" w:rsidP="00E83E6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образовательная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CA5" w:rsidRPr="0038000D" w:rsidRDefault="00E24CA5" w:rsidP="008A6F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4CA5" w:rsidRPr="0038000D" w:rsidRDefault="00E24CA5" w:rsidP="00761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4CA5" w:rsidRPr="0038000D" w:rsidRDefault="00E24CA5" w:rsidP="008A6F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да</w:t>
            </w:r>
          </w:p>
        </w:tc>
      </w:tr>
      <w:tr w:rsidR="006E3FA3" w:rsidRPr="00C97375" w:rsidTr="006E3FA3">
        <w:trPr>
          <w:cantSplit/>
          <w:trHeight w:val="20"/>
        </w:trPr>
        <w:tc>
          <w:tcPr>
            <w:tcW w:w="362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6E3FA3" w:rsidRPr="00C97375" w:rsidRDefault="006E3FA3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</w:t>
            </w:r>
          </w:p>
        </w:tc>
        <w:tc>
          <w:tcPr>
            <w:tcW w:w="7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FA3" w:rsidRDefault="006E3FA3" w:rsidP="006E3F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Перечень разрешительных документов (с указанием номеров, даты выдачи  и срока действия), на основании которых муниципальное автономное  учреждение осуществляет деятельность                                  </w:t>
            </w:r>
          </w:p>
        </w:tc>
      </w:tr>
      <w:tr w:rsidR="006E3FA3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3FA3" w:rsidRPr="00C97375" w:rsidRDefault="006E3FA3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FA3" w:rsidRDefault="006E3FA3" w:rsidP="006E3F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Лицензия на осуществление  образовательной деятельности  </w:t>
            </w:r>
            <w:proofErr w:type="gramStart"/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регистрационный</w:t>
            </w:r>
            <w:proofErr w:type="gramEnd"/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 № ОД 5232 от 01.09.2015 г., бессрочная</w:t>
            </w:r>
          </w:p>
        </w:tc>
      </w:tr>
      <w:tr w:rsidR="006E3FA3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3FA3" w:rsidRPr="00C97375" w:rsidRDefault="006E3FA3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FA3" w:rsidRDefault="006E3FA3" w:rsidP="006E3F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Свидетельство о государственной аккредитации  регистрационный  № 02798 от 20.11.2015,  свидетельство действительно до 28.11.2026 г.</w:t>
            </w:r>
          </w:p>
        </w:tc>
      </w:tr>
      <w:tr w:rsidR="006E3FA3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3FA3" w:rsidRPr="00C97375" w:rsidRDefault="006E3FA3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FA3" w:rsidRPr="00C97375" w:rsidRDefault="006E3FA3" w:rsidP="006E3F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03898">
              <w:rPr>
                <w:rFonts w:ascii="Times New Roman" w:hAnsi="Times New Roman" w:cs="Times New Roman"/>
                <w:sz w:val="14"/>
                <w:szCs w:val="14"/>
              </w:rPr>
              <w:t>Устав МАОУ «Школа № 17 г. Благовещенска» от 16.10.2017 г. приказ УО администрации города № 629</w:t>
            </w:r>
          </w:p>
        </w:tc>
      </w:tr>
      <w:tr w:rsidR="006E3FA3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FA3" w:rsidRPr="00C97375" w:rsidRDefault="006E3FA3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FA3" w:rsidRDefault="006E3FA3" w:rsidP="006E3F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города Благовещенска Амурской области от 09.06.2015 № 2223 «О переименовании муниципальных образовательных учреждений, подведомственных управлению образования администрации города Благовещенска»</w:t>
            </w:r>
          </w:p>
        </w:tc>
      </w:tr>
      <w:tr w:rsidR="006E3FA3" w:rsidRPr="00C97375" w:rsidTr="006E3FA3">
        <w:trPr>
          <w:cantSplit/>
          <w:trHeight w:val="151"/>
        </w:trPr>
        <w:tc>
          <w:tcPr>
            <w:tcW w:w="362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6E3FA3" w:rsidRPr="00C97375" w:rsidRDefault="006E3FA3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</w:t>
            </w:r>
          </w:p>
        </w:tc>
        <w:tc>
          <w:tcPr>
            <w:tcW w:w="7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FA3" w:rsidRDefault="006E3FA3" w:rsidP="006E3F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Состав наблюдательного совета  (с указанием должностей, фамилий,  имен и отчеств)                   </w:t>
            </w:r>
          </w:p>
        </w:tc>
      </w:tr>
      <w:tr w:rsidR="006E3FA3" w:rsidRPr="00C97375" w:rsidTr="006E3FA3">
        <w:trPr>
          <w:cantSplit/>
          <w:trHeight w:val="20"/>
        </w:trPr>
        <w:tc>
          <w:tcPr>
            <w:tcW w:w="3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FA3" w:rsidRPr="00C97375" w:rsidRDefault="006E3FA3" w:rsidP="00DB6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FA3" w:rsidRPr="00C97375" w:rsidRDefault="006E3FA3" w:rsidP="006E3F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1) Попов Степан Вячеславович, председатель Благовещенской городской Думы;</w:t>
            </w:r>
          </w:p>
          <w:p w:rsidR="006E3FA3" w:rsidRPr="00C97375" w:rsidRDefault="006E3FA3" w:rsidP="006E3F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2) Чупрова Оксана Евгеньевна,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председатель комитета </w:t>
            </w: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Благовещенской городской Думы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 социальным вопросам, вопросам молодежи и детства</w:t>
            </w: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6E3FA3" w:rsidRPr="00C97375" w:rsidRDefault="006E3FA3" w:rsidP="006E3F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3)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Шилова Анна Юрьевна</w:t>
            </w: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, консультант отдела управления и распоряжения муниципальным имуществом Комитета по управлению имуществом муниципального образования города Благовещенска;</w:t>
            </w:r>
          </w:p>
          <w:p w:rsidR="006E3FA3" w:rsidRPr="00C97375" w:rsidRDefault="006E3FA3" w:rsidP="006E3F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4) </w:t>
            </w:r>
            <w:proofErr w:type="spellStart"/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Лахай</w:t>
            </w:r>
            <w:proofErr w:type="spellEnd"/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 Наталья </w:t>
            </w:r>
            <w:proofErr w:type="spellStart"/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Алдисовна</w:t>
            </w:r>
            <w:proofErr w:type="spellEnd"/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, начальник отдела кадрово-правовой работы </w:t>
            </w:r>
            <w:proofErr w:type="gramStart"/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управления образования  администрации города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 Благовещенска</w:t>
            </w:r>
            <w:proofErr w:type="gramEnd"/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6E3FA3" w:rsidRPr="00C97375" w:rsidRDefault="006E3FA3" w:rsidP="006E3F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5) </w:t>
            </w:r>
            <w:proofErr w:type="spellStart"/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Кобцева</w:t>
            </w:r>
            <w:proofErr w:type="spellEnd"/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 Галина Павловна, родитель (зако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нный представитель), главный специалист отдела казначейства </w:t>
            </w: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АО «Покровский рудник»;</w:t>
            </w:r>
          </w:p>
          <w:p w:rsidR="006E3FA3" w:rsidRPr="00C97375" w:rsidRDefault="006E3FA3" w:rsidP="006E3F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6) </w:t>
            </w:r>
            <w:proofErr w:type="spellStart"/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Григайтес</w:t>
            </w:r>
            <w:proofErr w:type="spellEnd"/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 Наталья Сергеевна, учитель начальных классов МАОУ «Школа № 17 г. Благовещенска»;</w:t>
            </w:r>
          </w:p>
          <w:p w:rsidR="006E3FA3" w:rsidRPr="00C97375" w:rsidRDefault="006E3FA3" w:rsidP="006E3F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7) Горбунова Елена Владимировна, учитель истории и обществознания, уполномоченный по правам участников образовательного процесса МАОУ «Школа № 17 г. Благовещенска»</w:t>
            </w:r>
          </w:p>
        </w:tc>
      </w:tr>
      <w:tr w:rsidR="006E3FA3" w:rsidRPr="00C97375" w:rsidTr="006E3FA3">
        <w:trPr>
          <w:cantSplit/>
          <w:trHeight w:val="20"/>
        </w:trPr>
        <w:tc>
          <w:tcPr>
            <w:tcW w:w="3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FA3" w:rsidRPr="00C97375" w:rsidRDefault="006E3FA3" w:rsidP="005F1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</w:t>
            </w:r>
          </w:p>
        </w:tc>
        <w:tc>
          <w:tcPr>
            <w:tcW w:w="7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FA3" w:rsidRPr="00C97375" w:rsidRDefault="006E3FA3" w:rsidP="005F1D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7375">
              <w:rPr>
                <w:rFonts w:ascii="Times New Roman" w:hAnsi="Times New Roman" w:cs="Times New Roman"/>
                <w:sz w:val="14"/>
                <w:szCs w:val="14"/>
              </w:rPr>
              <w:t>Иные сведения</w:t>
            </w:r>
            <w:proofErr w:type="gramStart"/>
            <w:r w:rsidRPr="00C97375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                                  -                          -                          -</w:t>
            </w:r>
            <w:proofErr w:type="gramEnd"/>
          </w:p>
        </w:tc>
      </w:tr>
    </w:tbl>
    <w:p w:rsidR="00031DC4" w:rsidRPr="00C97375" w:rsidRDefault="00031DC4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</w:p>
    <w:p w:rsidR="00031DC4" w:rsidRPr="00C97375" w:rsidRDefault="004E4A93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 xml:space="preserve">Директор МАОУ «Школа № 17 г. Благовещенска»     </w:t>
      </w:r>
      <w:r w:rsidR="00031DC4" w:rsidRPr="00C97375">
        <w:rPr>
          <w:rFonts w:ascii="Times New Roman" w:hAnsi="Times New Roman" w:cs="Times New Roman"/>
          <w:sz w:val="14"/>
          <w:szCs w:val="14"/>
        </w:rPr>
        <w:t xml:space="preserve"> _____________        </w:t>
      </w:r>
      <w:r w:rsidRPr="00C97375">
        <w:rPr>
          <w:rFonts w:ascii="Times New Roman" w:hAnsi="Times New Roman" w:cs="Times New Roman"/>
          <w:sz w:val="14"/>
          <w:szCs w:val="14"/>
        </w:rPr>
        <w:t xml:space="preserve">     </w:t>
      </w:r>
      <w:r w:rsidR="00031DC4" w:rsidRPr="00C97375">
        <w:rPr>
          <w:rFonts w:ascii="Times New Roman" w:hAnsi="Times New Roman" w:cs="Times New Roman"/>
          <w:sz w:val="14"/>
          <w:szCs w:val="14"/>
          <w:u w:val="single"/>
        </w:rPr>
        <w:t>И.Ю. Парфенова</w:t>
      </w:r>
    </w:p>
    <w:p w:rsidR="00031DC4" w:rsidRPr="00C97375" w:rsidRDefault="00031DC4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</w:t>
      </w:r>
      <w:r w:rsidR="004E4A93" w:rsidRPr="00C97375">
        <w:rPr>
          <w:rFonts w:ascii="Times New Roman" w:hAnsi="Times New Roman" w:cs="Times New Roman"/>
          <w:sz w:val="14"/>
          <w:szCs w:val="14"/>
        </w:rPr>
        <w:t xml:space="preserve">                       </w:t>
      </w:r>
      <w:r w:rsidRPr="00C97375">
        <w:rPr>
          <w:rFonts w:ascii="Times New Roman" w:hAnsi="Times New Roman" w:cs="Times New Roman"/>
          <w:sz w:val="14"/>
          <w:szCs w:val="14"/>
        </w:rPr>
        <w:t>(подпись)          (расшифровка подписи)</w:t>
      </w:r>
    </w:p>
    <w:p w:rsidR="00031DC4" w:rsidRPr="00C97375" w:rsidRDefault="00031DC4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</w:p>
    <w:p w:rsidR="00031DC4" w:rsidRPr="00C97375" w:rsidRDefault="00031DC4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 xml:space="preserve">Главный бухгалтер </w:t>
      </w:r>
    </w:p>
    <w:p w:rsidR="00031DC4" w:rsidRPr="009505BF" w:rsidRDefault="00031DC4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>____</w:t>
      </w:r>
      <w:r w:rsidRPr="00C97375">
        <w:rPr>
          <w:rFonts w:ascii="Times New Roman" w:hAnsi="Times New Roman" w:cs="Times New Roman"/>
          <w:sz w:val="14"/>
          <w:szCs w:val="14"/>
          <w:u w:val="single"/>
        </w:rPr>
        <w:t>МУ «ЦБ УО</w:t>
      </w:r>
      <w:r w:rsidRPr="009505BF">
        <w:rPr>
          <w:rFonts w:ascii="Times New Roman" w:hAnsi="Times New Roman" w:cs="Times New Roman"/>
          <w:sz w:val="14"/>
          <w:szCs w:val="14"/>
          <w:u w:val="single"/>
        </w:rPr>
        <w:t xml:space="preserve">»     </w:t>
      </w:r>
      <w:r w:rsidRPr="009505BF">
        <w:rPr>
          <w:rFonts w:ascii="Times New Roman" w:hAnsi="Times New Roman" w:cs="Times New Roman"/>
          <w:sz w:val="14"/>
          <w:szCs w:val="14"/>
        </w:rPr>
        <w:t xml:space="preserve">                                  </w:t>
      </w:r>
      <w:r w:rsidR="004E4A93" w:rsidRPr="009505BF">
        <w:rPr>
          <w:rFonts w:ascii="Times New Roman" w:hAnsi="Times New Roman" w:cs="Times New Roman"/>
          <w:sz w:val="14"/>
          <w:szCs w:val="14"/>
        </w:rPr>
        <w:t xml:space="preserve">                     </w:t>
      </w:r>
      <w:r w:rsidRPr="009505BF">
        <w:rPr>
          <w:rFonts w:ascii="Times New Roman" w:hAnsi="Times New Roman" w:cs="Times New Roman"/>
          <w:sz w:val="14"/>
          <w:szCs w:val="14"/>
        </w:rPr>
        <w:t xml:space="preserve">     ___________             </w:t>
      </w:r>
      <w:r w:rsidR="00004E63" w:rsidRPr="009505BF">
        <w:rPr>
          <w:rFonts w:ascii="Times New Roman" w:hAnsi="Times New Roman" w:cs="Times New Roman"/>
          <w:sz w:val="14"/>
          <w:szCs w:val="14"/>
          <w:u w:val="single"/>
        </w:rPr>
        <w:t xml:space="preserve">А.А. Четверик </w:t>
      </w:r>
      <w:r w:rsidRPr="009505BF">
        <w:rPr>
          <w:rFonts w:ascii="Times New Roman" w:hAnsi="Times New Roman" w:cs="Times New Roman"/>
          <w:sz w:val="14"/>
          <w:szCs w:val="14"/>
          <w:u w:val="single"/>
        </w:rPr>
        <w:t xml:space="preserve">     </w:t>
      </w:r>
    </w:p>
    <w:p w:rsidR="00031DC4" w:rsidRPr="009505BF" w:rsidRDefault="00031DC4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9505BF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</w:t>
      </w:r>
      <w:r w:rsidR="004E4A93" w:rsidRPr="009505BF">
        <w:rPr>
          <w:rFonts w:ascii="Times New Roman" w:hAnsi="Times New Roman" w:cs="Times New Roman"/>
          <w:sz w:val="14"/>
          <w:szCs w:val="14"/>
        </w:rPr>
        <w:t xml:space="preserve">                       </w:t>
      </w:r>
      <w:r w:rsidRPr="009505BF">
        <w:rPr>
          <w:rFonts w:ascii="Times New Roman" w:hAnsi="Times New Roman" w:cs="Times New Roman"/>
          <w:sz w:val="14"/>
          <w:szCs w:val="14"/>
        </w:rPr>
        <w:t xml:space="preserve">       (подпись)          (расшифровка подписи)</w:t>
      </w:r>
    </w:p>
    <w:p w:rsidR="00031DC4" w:rsidRPr="009505BF" w:rsidRDefault="00031DC4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9505BF">
        <w:rPr>
          <w:rFonts w:ascii="Times New Roman" w:hAnsi="Times New Roman" w:cs="Times New Roman"/>
          <w:sz w:val="14"/>
          <w:szCs w:val="14"/>
        </w:rPr>
        <w:t xml:space="preserve">    </w:t>
      </w:r>
    </w:p>
    <w:p w:rsidR="00031DC4" w:rsidRPr="00C97375" w:rsidRDefault="00031DC4" w:rsidP="00031DC4">
      <w:pPr>
        <w:rPr>
          <w:sz w:val="14"/>
          <w:szCs w:val="14"/>
        </w:rPr>
      </w:pPr>
    </w:p>
    <w:p w:rsidR="00D97647" w:rsidRPr="00C97375" w:rsidRDefault="00D97647"/>
    <w:p w:rsidR="00C97375" w:rsidRPr="00C97375" w:rsidRDefault="00C97375"/>
    <w:p w:rsidR="00C97375" w:rsidRPr="00C97375" w:rsidRDefault="00C97375"/>
    <w:p w:rsidR="00C97375" w:rsidRPr="00C97375" w:rsidRDefault="00C97375"/>
    <w:p w:rsidR="00C97375" w:rsidRPr="00C97375" w:rsidRDefault="00C97375"/>
    <w:p w:rsidR="00C97375" w:rsidRPr="00C97375" w:rsidRDefault="00C97375"/>
    <w:sectPr w:rsidR="00C97375" w:rsidRPr="00C97375" w:rsidSect="00923761">
      <w:pgSz w:w="16838" w:h="11906" w:orient="landscape"/>
      <w:pgMar w:top="567" w:right="567" w:bottom="567" w:left="567" w:header="709" w:footer="709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EC1"/>
    <w:rsid w:val="00004E63"/>
    <w:rsid w:val="00031DC4"/>
    <w:rsid w:val="00085EC4"/>
    <w:rsid w:val="000E781C"/>
    <w:rsid w:val="000F0CB3"/>
    <w:rsid w:val="00170EB0"/>
    <w:rsid w:val="001B2D65"/>
    <w:rsid w:val="00205A97"/>
    <w:rsid w:val="00207FBD"/>
    <w:rsid w:val="002410CE"/>
    <w:rsid w:val="00242850"/>
    <w:rsid w:val="00303898"/>
    <w:rsid w:val="00304E72"/>
    <w:rsid w:val="00346D44"/>
    <w:rsid w:val="003570B8"/>
    <w:rsid w:val="0038000D"/>
    <w:rsid w:val="003D2EA5"/>
    <w:rsid w:val="003E6816"/>
    <w:rsid w:val="00434CA8"/>
    <w:rsid w:val="004A3B4B"/>
    <w:rsid w:val="004E4A93"/>
    <w:rsid w:val="0050499F"/>
    <w:rsid w:val="0052319F"/>
    <w:rsid w:val="005555E9"/>
    <w:rsid w:val="00570A03"/>
    <w:rsid w:val="00584F25"/>
    <w:rsid w:val="005B73D0"/>
    <w:rsid w:val="005D2336"/>
    <w:rsid w:val="005F7C65"/>
    <w:rsid w:val="00647CD8"/>
    <w:rsid w:val="006766E6"/>
    <w:rsid w:val="006C394E"/>
    <w:rsid w:val="006E3FA3"/>
    <w:rsid w:val="00713C2E"/>
    <w:rsid w:val="00736CE5"/>
    <w:rsid w:val="007736A3"/>
    <w:rsid w:val="00775E03"/>
    <w:rsid w:val="007B133D"/>
    <w:rsid w:val="00801626"/>
    <w:rsid w:val="008A6F6C"/>
    <w:rsid w:val="008D0CF1"/>
    <w:rsid w:val="00912EC1"/>
    <w:rsid w:val="00923761"/>
    <w:rsid w:val="009505BF"/>
    <w:rsid w:val="009D66C6"/>
    <w:rsid w:val="00A854C9"/>
    <w:rsid w:val="00B33283"/>
    <w:rsid w:val="00BA732D"/>
    <w:rsid w:val="00BE3686"/>
    <w:rsid w:val="00C3384F"/>
    <w:rsid w:val="00C67216"/>
    <w:rsid w:val="00C97375"/>
    <w:rsid w:val="00CD3640"/>
    <w:rsid w:val="00CD3676"/>
    <w:rsid w:val="00D53FB2"/>
    <w:rsid w:val="00D97647"/>
    <w:rsid w:val="00DA7A1F"/>
    <w:rsid w:val="00DB6650"/>
    <w:rsid w:val="00DC25C0"/>
    <w:rsid w:val="00DE6C6A"/>
    <w:rsid w:val="00DF5713"/>
    <w:rsid w:val="00DF6A6B"/>
    <w:rsid w:val="00E04EDE"/>
    <w:rsid w:val="00E24CA5"/>
    <w:rsid w:val="00E56654"/>
    <w:rsid w:val="00E83E6D"/>
    <w:rsid w:val="00E95DEB"/>
    <w:rsid w:val="00F25F68"/>
    <w:rsid w:val="00F538EA"/>
    <w:rsid w:val="00FE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31D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31D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6D4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6D4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31D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31D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6D4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6D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B8F02-4878-40F8-B446-647B5C361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50</cp:revision>
  <cp:lastPrinted>2018-05-11T02:52:00Z</cp:lastPrinted>
  <dcterms:created xsi:type="dcterms:W3CDTF">2015-05-05T00:58:00Z</dcterms:created>
  <dcterms:modified xsi:type="dcterms:W3CDTF">2018-05-11T02:53:00Z</dcterms:modified>
</cp:coreProperties>
</file>